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DEF9B" w14:textId="77777777" w:rsidR="00775E1F" w:rsidRDefault="00775E1F" w:rsidP="00775E1F">
      <w:pPr>
        <w:rPr>
          <w:rFonts w:ascii="Arial" w:hAnsi="Arial" w:cs="Arial"/>
          <w:sz w:val="18"/>
          <w:szCs w:val="18"/>
        </w:rPr>
      </w:pPr>
      <w:r w:rsidRPr="00904446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C70C7F2" wp14:editId="4DB3510A">
            <wp:extent cx="2724150" cy="519917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477" cy="528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E10CF" w14:textId="77777777" w:rsidR="00775E1F" w:rsidRPr="00101A63" w:rsidRDefault="00775E1F" w:rsidP="00775E1F">
      <w:pPr>
        <w:rPr>
          <w:rFonts w:cstheme="minorHAnsi"/>
          <w:i/>
        </w:rPr>
      </w:pPr>
      <w:r w:rsidRPr="00101A63">
        <w:rPr>
          <w:rFonts w:cstheme="minorHAnsi"/>
          <w:i/>
        </w:rPr>
        <w:t>Mission: Nokee Kwe, founded on Aboriginal principles, is dedicated to creating, promoting, and sustaining culturally sensitive environments, which encourage and support personal development and self-determination.</w:t>
      </w:r>
    </w:p>
    <w:p w14:paraId="4C07A6A5" w14:textId="77777777" w:rsidR="00775E1F" w:rsidRPr="00101A63" w:rsidRDefault="00775E1F" w:rsidP="00775E1F">
      <w:pPr>
        <w:rPr>
          <w:rFonts w:cstheme="minorHAnsi"/>
          <w:i/>
        </w:rPr>
      </w:pPr>
      <w:r w:rsidRPr="00101A63">
        <w:rPr>
          <w:rFonts w:cstheme="minorHAnsi"/>
          <w:i/>
        </w:rPr>
        <w:t>Vision: At Nokee Kwe, we will be known as an organization that is a leader in the provision of holistic and comprehensive services to Aboriginal and non-Aboriginal individuals, assisting them in making meaningful life choices.</w:t>
      </w:r>
    </w:p>
    <w:p w14:paraId="5C90F2CA" w14:textId="3B0743CC" w:rsidR="00775E1F" w:rsidRPr="00101A63" w:rsidRDefault="00775E1F" w:rsidP="00775E1F">
      <w:pPr>
        <w:spacing w:after="0" w:line="240" w:lineRule="auto"/>
        <w:rPr>
          <w:rFonts w:cstheme="minorHAnsi"/>
        </w:rPr>
      </w:pPr>
      <w:r w:rsidRPr="00101A63">
        <w:rPr>
          <w:rFonts w:cstheme="minorHAnsi"/>
          <w:b/>
          <w:bCs/>
        </w:rPr>
        <w:t>Nokee Kwe is hiring a Program Coordinator</w:t>
      </w:r>
      <w:r w:rsidRPr="00101A63">
        <w:rPr>
          <w:rFonts w:cstheme="minorHAnsi"/>
        </w:rPr>
        <w:t xml:space="preserve"> </w:t>
      </w:r>
      <w:r w:rsidRPr="00101A63">
        <w:rPr>
          <w:rFonts w:cstheme="minorHAnsi"/>
        </w:rPr>
        <w:tab/>
        <w:t xml:space="preserve"> Location: </w:t>
      </w:r>
      <w:r w:rsidRPr="00101A63">
        <w:rPr>
          <w:rFonts w:cstheme="minorHAnsi"/>
          <w:b/>
        </w:rPr>
        <w:t>London, ON</w:t>
      </w:r>
    </w:p>
    <w:p w14:paraId="3FBF09F9" w14:textId="77777777" w:rsidR="00775E1F" w:rsidRPr="00101A63" w:rsidRDefault="00775E1F" w:rsidP="00775E1F">
      <w:pPr>
        <w:spacing w:after="0" w:line="240" w:lineRule="auto"/>
        <w:rPr>
          <w:rFonts w:cstheme="minorHAnsi"/>
          <w:b/>
        </w:rPr>
      </w:pPr>
    </w:p>
    <w:p w14:paraId="1EEE6017" w14:textId="77777777" w:rsidR="00775E1F" w:rsidRPr="00101A63" w:rsidRDefault="00775E1F" w:rsidP="00775E1F">
      <w:pPr>
        <w:spacing w:after="0" w:line="240" w:lineRule="auto"/>
        <w:rPr>
          <w:rFonts w:cstheme="minorHAnsi"/>
          <w:b/>
        </w:rPr>
      </w:pPr>
      <w:r w:rsidRPr="00101A63">
        <w:rPr>
          <w:rFonts w:cstheme="minorHAnsi"/>
          <w:b/>
        </w:rPr>
        <w:t>Position Summary:</w:t>
      </w:r>
    </w:p>
    <w:p w14:paraId="14D56911" w14:textId="2E0F1C58" w:rsidR="00554924" w:rsidRDefault="00554924" w:rsidP="00554924">
      <w:r>
        <w:rPr>
          <w:rFonts w:cstheme="minorHAnsi"/>
        </w:rPr>
        <w:t xml:space="preserve">This is a 12-month, full-time position. </w:t>
      </w:r>
      <w:r w:rsidR="00775E1F" w:rsidRPr="00101A63">
        <w:rPr>
          <w:rFonts w:cstheme="minorHAnsi"/>
        </w:rPr>
        <w:t xml:space="preserve">Reporting to the Programs Director, the successful candidate will </w:t>
      </w:r>
      <w:r>
        <w:rPr>
          <w:rFonts w:cstheme="minorHAnsi"/>
        </w:rPr>
        <w:t>be r</w:t>
      </w:r>
      <w:r>
        <w:t xml:space="preserve">esponsible for planning, organizing, </w:t>
      </w:r>
      <w:proofErr w:type="gramStart"/>
      <w:r>
        <w:t>directing</w:t>
      </w:r>
      <w:proofErr w:type="gramEnd"/>
      <w:r>
        <w:t xml:space="preserve"> and leading a specific project from start to finish.  Ensuring the project stays on budget and meets contractual targets.  It requires interaction with a range of internal and external stakeholders, and often managing several moving project parts simultaneously. This is a skills building program focused on Indigenous Peoples and other underrepresented groups. </w:t>
      </w:r>
    </w:p>
    <w:p w14:paraId="39E90289" w14:textId="5A2C69E5" w:rsidR="00775E1F" w:rsidRPr="00101A63" w:rsidRDefault="00775E1F" w:rsidP="00775E1F">
      <w:pPr>
        <w:spacing w:after="0" w:line="240" w:lineRule="auto"/>
        <w:rPr>
          <w:rFonts w:cstheme="minorHAnsi"/>
        </w:rPr>
      </w:pPr>
    </w:p>
    <w:p w14:paraId="65E92EEC" w14:textId="77777777" w:rsidR="00775E1F" w:rsidRPr="00101A63" w:rsidRDefault="00775E1F" w:rsidP="00554924">
      <w:pPr>
        <w:jc w:val="center"/>
        <w:rPr>
          <w:rFonts w:cstheme="minorHAnsi"/>
          <w:b/>
        </w:rPr>
      </w:pPr>
      <w:r w:rsidRPr="00101A63">
        <w:rPr>
          <w:rFonts w:cstheme="minorHAnsi"/>
          <w:b/>
        </w:rPr>
        <w:t xml:space="preserve">Is this you?  Then you should </w:t>
      </w:r>
      <w:proofErr w:type="gramStart"/>
      <w:r w:rsidRPr="00101A63">
        <w:rPr>
          <w:rFonts w:cstheme="minorHAnsi"/>
          <w:b/>
        </w:rPr>
        <w:t>definitely apply</w:t>
      </w:r>
      <w:proofErr w:type="gramEnd"/>
      <w:r w:rsidRPr="00101A63">
        <w:rPr>
          <w:rFonts w:cstheme="minorHAnsi"/>
          <w:b/>
        </w:rPr>
        <w:t>!</w:t>
      </w:r>
    </w:p>
    <w:p w14:paraId="3DB9F7D7" w14:textId="77777777" w:rsidR="00775E1F" w:rsidRPr="00101A63" w:rsidRDefault="00775E1F" w:rsidP="00775E1F">
      <w:pPr>
        <w:rPr>
          <w:rFonts w:cstheme="minorHAnsi"/>
          <w:b/>
        </w:rPr>
      </w:pPr>
      <w:r w:rsidRPr="00101A63">
        <w:rPr>
          <w:rFonts w:cstheme="minorHAnsi"/>
          <w:b/>
        </w:rPr>
        <w:t>Job Requirements</w:t>
      </w:r>
    </w:p>
    <w:p w14:paraId="2265C05C" w14:textId="1DF50198" w:rsidR="00775E1F" w:rsidRPr="00101A63" w:rsidRDefault="00775E1F" w:rsidP="00775E1F">
      <w:pPr>
        <w:pStyle w:val="ListParagraph"/>
        <w:numPr>
          <w:ilvl w:val="0"/>
          <w:numId w:val="1"/>
        </w:numPr>
        <w:rPr>
          <w:rFonts w:cstheme="minorHAnsi"/>
        </w:rPr>
      </w:pPr>
      <w:r w:rsidRPr="00101A63">
        <w:rPr>
          <w:rFonts w:cstheme="minorHAnsi"/>
        </w:rPr>
        <w:t xml:space="preserve">University degree or post-secondary diploma in project management, education, business, human resources, or related experience offering similar skill sets  </w:t>
      </w:r>
    </w:p>
    <w:p w14:paraId="34914750" w14:textId="77777777" w:rsidR="00775E1F" w:rsidRPr="00101A63" w:rsidRDefault="00775E1F" w:rsidP="00775E1F">
      <w:pPr>
        <w:pStyle w:val="ListParagraph"/>
        <w:numPr>
          <w:ilvl w:val="0"/>
          <w:numId w:val="1"/>
        </w:numPr>
        <w:rPr>
          <w:rFonts w:cstheme="minorHAnsi"/>
        </w:rPr>
      </w:pPr>
      <w:r w:rsidRPr="00101A63">
        <w:rPr>
          <w:rFonts w:cstheme="minorHAnsi"/>
        </w:rPr>
        <w:t>3-5 years’ experience in a similar role with demonstrated success is an asset</w:t>
      </w:r>
    </w:p>
    <w:p w14:paraId="4469A340" w14:textId="77777777" w:rsidR="00775E1F" w:rsidRPr="00101A63" w:rsidRDefault="00775E1F" w:rsidP="00775E1F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101A63">
        <w:rPr>
          <w:rFonts w:cstheme="minorHAnsi"/>
          <w:color w:val="000000" w:themeColor="text1"/>
        </w:rPr>
        <w:t xml:space="preserve">Connections to area employers </w:t>
      </w:r>
    </w:p>
    <w:p w14:paraId="23A8AA44" w14:textId="77777777" w:rsidR="00775E1F" w:rsidRPr="00101A63" w:rsidRDefault="00775E1F" w:rsidP="00775E1F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101A63">
        <w:rPr>
          <w:rFonts w:cstheme="minorHAnsi"/>
          <w:color w:val="000000" w:themeColor="text1"/>
        </w:rPr>
        <w:t xml:space="preserve">Proficient oral and written communication skills </w:t>
      </w:r>
    </w:p>
    <w:p w14:paraId="1898A848" w14:textId="77777777" w:rsidR="00775E1F" w:rsidRPr="00101A63" w:rsidRDefault="00775E1F" w:rsidP="00775E1F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101A63">
        <w:rPr>
          <w:rFonts w:cstheme="minorHAnsi"/>
          <w:color w:val="000000" w:themeColor="text1"/>
        </w:rPr>
        <w:t xml:space="preserve">Collaborates well in a team environment </w:t>
      </w:r>
    </w:p>
    <w:p w14:paraId="337C80C3" w14:textId="77777777" w:rsidR="00775E1F" w:rsidRPr="00101A63" w:rsidRDefault="00775E1F" w:rsidP="00775E1F">
      <w:pPr>
        <w:pStyle w:val="ListParagraph"/>
        <w:numPr>
          <w:ilvl w:val="0"/>
          <w:numId w:val="1"/>
        </w:numPr>
        <w:rPr>
          <w:rFonts w:cstheme="minorHAnsi"/>
          <w:color w:val="FF0000"/>
        </w:rPr>
      </w:pPr>
      <w:r w:rsidRPr="00101A63">
        <w:rPr>
          <w:rFonts w:cstheme="minorHAnsi"/>
        </w:rPr>
        <w:t xml:space="preserve">Self-motivated and able to manage tasks and outreach/networking independently </w:t>
      </w:r>
    </w:p>
    <w:p w14:paraId="4A6491EE" w14:textId="58AEBA5D" w:rsidR="00775E1F" w:rsidRPr="00101A63" w:rsidRDefault="00775E1F" w:rsidP="00775E1F">
      <w:pPr>
        <w:pStyle w:val="ListParagraph"/>
        <w:numPr>
          <w:ilvl w:val="0"/>
          <w:numId w:val="1"/>
        </w:numPr>
        <w:rPr>
          <w:rFonts w:cstheme="minorHAnsi"/>
        </w:rPr>
      </w:pPr>
      <w:r w:rsidRPr="00101A63">
        <w:rPr>
          <w:rFonts w:cstheme="minorHAnsi"/>
        </w:rPr>
        <w:t>Good understanding of project management, adult education, and job search strategies</w:t>
      </w:r>
    </w:p>
    <w:p w14:paraId="0F3F302E" w14:textId="77777777" w:rsidR="00775E1F" w:rsidRPr="00101A63" w:rsidRDefault="00775E1F" w:rsidP="00775E1F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101A63">
        <w:rPr>
          <w:rFonts w:cstheme="minorHAnsi"/>
        </w:rPr>
        <w:t>Ability to effectively interview clients and employers to identify and determine needs, interests, and potential workplace opportunities</w:t>
      </w:r>
    </w:p>
    <w:p w14:paraId="06280A97" w14:textId="42305CE6" w:rsidR="00775E1F" w:rsidRPr="00101A63" w:rsidRDefault="00775E1F" w:rsidP="00775E1F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  <w:b/>
        </w:rPr>
      </w:pPr>
      <w:r w:rsidRPr="00101A63">
        <w:rPr>
          <w:rFonts w:cstheme="minorHAnsi"/>
        </w:rPr>
        <w:t>Ability to communicate effectively with diverse populations in a multi-cultural environment, and establish rapport with clients facing multiple employment barriers</w:t>
      </w:r>
    </w:p>
    <w:p w14:paraId="5468B899" w14:textId="00212C8C" w:rsidR="00775E1F" w:rsidRPr="00101A63" w:rsidRDefault="00775E1F" w:rsidP="00775E1F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  <w:b/>
        </w:rPr>
      </w:pPr>
      <w:r w:rsidRPr="00101A63">
        <w:rPr>
          <w:rFonts w:cstheme="minorHAnsi"/>
        </w:rPr>
        <w:t xml:space="preserve">Able to </w:t>
      </w:r>
      <w:r w:rsidR="004C58A9" w:rsidRPr="00101A63">
        <w:rPr>
          <w:rFonts w:cstheme="minorHAnsi"/>
        </w:rPr>
        <w:t>work with multiple stakeholders</w:t>
      </w:r>
    </w:p>
    <w:p w14:paraId="13B6A937" w14:textId="1DF3A117" w:rsidR="004C58A9" w:rsidRPr="00101A63" w:rsidRDefault="004C58A9" w:rsidP="00775E1F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  <w:b/>
        </w:rPr>
      </w:pPr>
      <w:r w:rsidRPr="00101A63">
        <w:rPr>
          <w:rFonts w:cstheme="minorHAnsi"/>
        </w:rPr>
        <w:t>Able to create monthly and quarterly reports</w:t>
      </w:r>
    </w:p>
    <w:p w14:paraId="492AE6F8" w14:textId="77777777" w:rsidR="00775E1F" w:rsidRPr="00101A63" w:rsidRDefault="00775E1F" w:rsidP="00775E1F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 w:rsidRPr="00101A63">
        <w:rPr>
          <w:rFonts w:cstheme="minorHAnsi"/>
          <w:color w:val="000000" w:themeColor="text1"/>
        </w:rPr>
        <w:t xml:space="preserve">Bilingualism is an asset </w:t>
      </w:r>
    </w:p>
    <w:p w14:paraId="0DEBA711" w14:textId="77777777" w:rsidR="00775E1F" w:rsidRPr="00101A63" w:rsidRDefault="00775E1F" w:rsidP="00775E1F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 w:rsidRPr="00101A63">
        <w:rPr>
          <w:rFonts w:cstheme="minorHAnsi"/>
          <w:color w:val="000000" w:themeColor="text1"/>
        </w:rPr>
        <w:t xml:space="preserve">Database experience is an asset </w:t>
      </w:r>
    </w:p>
    <w:p w14:paraId="2474EB07" w14:textId="77777777" w:rsidR="00775E1F" w:rsidRPr="00101A63" w:rsidRDefault="00775E1F" w:rsidP="00775E1F">
      <w:pPr>
        <w:rPr>
          <w:rFonts w:cstheme="minorHAnsi"/>
          <w:b/>
        </w:rPr>
      </w:pPr>
      <w:r w:rsidRPr="00101A63">
        <w:rPr>
          <w:rFonts w:cstheme="minorHAnsi"/>
          <w:b/>
        </w:rPr>
        <w:t>This is what you will do.</w:t>
      </w:r>
    </w:p>
    <w:p w14:paraId="39EC5813" w14:textId="77777777" w:rsidR="004C58A9" w:rsidRPr="00101A63" w:rsidRDefault="004C58A9" w:rsidP="004C58A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101A63">
        <w:rPr>
          <w:rFonts w:cstheme="minorHAnsi"/>
          <w:bCs/>
        </w:rPr>
        <w:t>Recruit program participants</w:t>
      </w:r>
    </w:p>
    <w:p w14:paraId="3AFBA1AD" w14:textId="7359033F" w:rsidR="004C58A9" w:rsidRPr="00101A63" w:rsidRDefault="004C58A9" w:rsidP="004C58A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101A63">
        <w:rPr>
          <w:rFonts w:cstheme="minorHAnsi"/>
          <w:bCs/>
        </w:rPr>
        <w:t>Work collaboratively with Indigenous communities/populations and other underrepresented groups</w:t>
      </w:r>
    </w:p>
    <w:p w14:paraId="7592D96E" w14:textId="613E365C" w:rsidR="004C58A9" w:rsidRPr="00101A63" w:rsidRDefault="004C58A9" w:rsidP="004C58A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101A63">
        <w:rPr>
          <w:rFonts w:cstheme="minorHAnsi"/>
          <w:bCs/>
        </w:rPr>
        <w:t>Create suitability guidelines and participant assessment criteria for program participation</w:t>
      </w:r>
    </w:p>
    <w:p w14:paraId="6CF5D548" w14:textId="77777777" w:rsidR="004C58A9" w:rsidRPr="00101A63" w:rsidRDefault="004C58A9" w:rsidP="004C58A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101A63">
        <w:rPr>
          <w:rFonts w:cstheme="minorHAnsi"/>
          <w:bCs/>
        </w:rPr>
        <w:t>Ensure candidates and employers meet suitability guidelines</w:t>
      </w:r>
    </w:p>
    <w:p w14:paraId="2E0418C7" w14:textId="2AB84C0D" w:rsidR="004C58A9" w:rsidRPr="00101A63" w:rsidRDefault="004C58A9" w:rsidP="004C58A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101A63">
        <w:rPr>
          <w:rFonts w:cstheme="minorHAnsi"/>
          <w:bCs/>
        </w:rPr>
        <w:t>Conduct program intakes</w:t>
      </w:r>
    </w:p>
    <w:p w14:paraId="7B4A6663" w14:textId="686D35EB" w:rsidR="004C58A9" w:rsidRPr="00101A63" w:rsidRDefault="004C58A9" w:rsidP="004C58A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101A63">
        <w:rPr>
          <w:rFonts w:cstheme="minorHAnsi"/>
          <w:bCs/>
        </w:rPr>
        <w:t>Conduct regular follow-ups with current participants and graduated cohorts</w:t>
      </w:r>
    </w:p>
    <w:p w14:paraId="40BA749A" w14:textId="1ED62E59" w:rsidR="004C58A9" w:rsidRPr="00101A63" w:rsidRDefault="004C58A9" w:rsidP="004C58A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101A63">
        <w:rPr>
          <w:rFonts w:cstheme="minorHAnsi"/>
          <w:bCs/>
        </w:rPr>
        <w:lastRenderedPageBreak/>
        <w:t>Ensure participants are progressing with their learning and provide any supports if necessary to ensure participant success</w:t>
      </w:r>
    </w:p>
    <w:p w14:paraId="6E375A3D" w14:textId="0BC0C55F" w:rsidR="004C58A9" w:rsidRPr="00101A63" w:rsidRDefault="004C58A9" w:rsidP="004C58A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101A63">
        <w:rPr>
          <w:rFonts w:cstheme="minorHAnsi"/>
          <w:bCs/>
        </w:rPr>
        <w:t>Ensure program targets are met</w:t>
      </w:r>
    </w:p>
    <w:p w14:paraId="02CB349F" w14:textId="4FB71972" w:rsidR="004C58A9" w:rsidRPr="00101A63" w:rsidRDefault="004C58A9" w:rsidP="00101A63">
      <w:pPr>
        <w:pStyle w:val="BodyText"/>
        <w:numPr>
          <w:ilvl w:val="0"/>
          <w:numId w:val="2"/>
        </w:numPr>
        <w:tabs>
          <w:tab w:val="left" w:pos="1080"/>
          <w:tab w:val="left" w:pos="1170"/>
        </w:tabs>
        <w:rPr>
          <w:rFonts w:asciiTheme="minorHAnsi" w:hAnsiTheme="minorHAnsi" w:cstheme="minorHAnsi"/>
          <w:sz w:val="22"/>
          <w:szCs w:val="22"/>
        </w:rPr>
      </w:pPr>
      <w:r w:rsidRPr="00101A63">
        <w:rPr>
          <w:rFonts w:asciiTheme="minorHAnsi" w:hAnsiTheme="minorHAnsi" w:cstheme="minorHAnsi"/>
          <w:sz w:val="22"/>
          <w:szCs w:val="22"/>
        </w:rPr>
        <w:t xml:space="preserve">Network, interact, and liaise with local employers to market program and to elicit employment opportunities for our clients </w:t>
      </w:r>
    </w:p>
    <w:p w14:paraId="302F253E" w14:textId="77777777" w:rsidR="004C58A9" w:rsidRPr="00101A63" w:rsidRDefault="004C58A9" w:rsidP="004C58A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101A63">
        <w:rPr>
          <w:rFonts w:cstheme="minorHAnsi"/>
          <w:bCs/>
        </w:rPr>
        <w:t>Work closely with training agent to ensure seamless delivery of training</w:t>
      </w:r>
    </w:p>
    <w:p w14:paraId="5C193E3B" w14:textId="1D7F27FE" w:rsidR="004C58A9" w:rsidRPr="00101A63" w:rsidRDefault="004C58A9" w:rsidP="004C58A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101A63">
        <w:rPr>
          <w:rFonts w:cstheme="minorHAnsi"/>
          <w:bCs/>
        </w:rPr>
        <w:t xml:space="preserve">Create </w:t>
      </w:r>
      <w:r w:rsidR="00101A63">
        <w:rPr>
          <w:rFonts w:cstheme="minorHAnsi"/>
          <w:bCs/>
        </w:rPr>
        <w:t>monthly and quarterly reports</w:t>
      </w:r>
    </w:p>
    <w:p w14:paraId="4F7550AC" w14:textId="7586A2BC" w:rsidR="004C58A9" w:rsidRPr="00101A63" w:rsidRDefault="004C58A9" w:rsidP="004C58A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101A63">
        <w:rPr>
          <w:rFonts w:cstheme="minorHAnsi"/>
          <w:bCs/>
        </w:rPr>
        <w:t>Work with</w:t>
      </w:r>
      <w:r w:rsidR="00101A63">
        <w:rPr>
          <w:rFonts w:cstheme="minorHAnsi"/>
          <w:bCs/>
        </w:rPr>
        <w:t xml:space="preserve"> the </w:t>
      </w:r>
      <w:r w:rsidRPr="00101A63">
        <w:rPr>
          <w:rFonts w:cstheme="minorHAnsi"/>
          <w:bCs/>
        </w:rPr>
        <w:t>finance</w:t>
      </w:r>
      <w:r w:rsidR="00101A63">
        <w:rPr>
          <w:rFonts w:cstheme="minorHAnsi"/>
          <w:bCs/>
        </w:rPr>
        <w:t xml:space="preserve"> team</w:t>
      </w:r>
      <w:r w:rsidRPr="00101A63">
        <w:rPr>
          <w:rFonts w:cstheme="minorHAnsi"/>
          <w:bCs/>
        </w:rPr>
        <w:t xml:space="preserve"> to ensure budgets are on track</w:t>
      </w:r>
    </w:p>
    <w:p w14:paraId="62A4BE42" w14:textId="77777777" w:rsidR="004C58A9" w:rsidRPr="00101A63" w:rsidRDefault="004C58A9" w:rsidP="004C58A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101A63">
        <w:rPr>
          <w:rFonts w:cstheme="minorHAnsi"/>
          <w:bCs/>
        </w:rPr>
        <w:t>Create a project work plan</w:t>
      </w:r>
    </w:p>
    <w:p w14:paraId="6523D9C5" w14:textId="77777777" w:rsidR="004C58A9" w:rsidRPr="00101A63" w:rsidRDefault="004C58A9" w:rsidP="004C58A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101A63">
        <w:rPr>
          <w:rFonts w:cstheme="minorHAnsi"/>
          <w:bCs/>
        </w:rPr>
        <w:t xml:space="preserve">Work with the Nokee Kwe team to ensure participant and employer wrap-around services are available </w:t>
      </w:r>
    </w:p>
    <w:p w14:paraId="2B6634B5" w14:textId="77777777" w:rsidR="004C58A9" w:rsidRPr="00101A63" w:rsidRDefault="004C58A9" w:rsidP="004C58A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101A63">
        <w:rPr>
          <w:rFonts w:cstheme="minorHAnsi"/>
          <w:bCs/>
        </w:rPr>
        <w:t>Utilize social media/other marketing venues to promote the program</w:t>
      </w:r>
    </w:p>
    <w:p w14:paraId="3CA25038" w14:textId="39619788" w:rsidR="004C58A9" w:rsidRPr="00101A63" w:rsidRDefault="004C58A9" w:rsidP="00101A6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101A63">
        <w:rPr>
          <w:rFonts w:cstheme="minorHAnsi"/>
          <w:bCs/>
        </w:rPr>
        <w:t xml:space="preserve">Create graduation </w:t>
      </w:r>
      <w:r w:rsidR="00EF333E">
        <w:rPr>
          <w:rFonts w:cstheme="minorHAnsi"/>
          <w:bCs/>
        </w:rPr>
        <w:t>recognition events</w:t>
      </w:r>
    </w:p>
    <w:p w14:paraId="5FB546E2" w14:textId="77777777" w:rsidR="00775E1F" w:rsidRPr="00101A63" w:rsidRDefault="00775E1F" w:rsidP="00775E1F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101A63">
        <w:rPr>
          <w:rFonts w:cstheme="minorHAnsi"/>
        </w:rPr>
        <w:t>Conduct client placement intake/paperwork and assessment meetings to evaluate client readiness and next steps</w:t>
      </w:r>
    </w:p>
    <w:p w14:paraId="486D2424" w14:textId="3EEB088C" w:rsidR="00775E1F" w:rsidRPr="00101A63" w:rsidRDefault="00775E1F" w:rsidP="00775E1F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101A63">
        <w:rPr>
          <w:rFonts w:cstheme="minorHAnsi"/>
        </w:rPr>
        <w:t xml:space="preserve">Create and nurture strong relationships with </w:t>
      </w:r>
      <w:r w:rsidR="00101A63">
        <w:rPr>
          <w:rFonts w:cstheme="minorHAnsi"/>
        </w:rPr>
        <w:t>participants</w:t>
      </w:r>
      <w:r w:rsidRPr="00101A63">
        <w:rPr>
          <w:rFonts w:cstheme="minorHAnsi"/>
        </w:rPr>
        <w:t xml:space="preserve"> and employers, monitoring placement situations to ensure retention</w:t>
      </w:r>
    </w:p>
    <w:p w14:paraId="1E106354" w14:textId="77777777" w:rsidR="00775E1F" w:rsidRPr="00101A63" w:rsidRDefault="00775E1F" w:rsidP="00775E1F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101A63">
        <w:rPr>
          <w:rFonts w:cstheme="minorHAnsi"/>
        </w:rPr>
        <w:t>Maintain detailed records of client and employer interactions</w:t>
      </w:r>
    </w:p>
    <w:p w14:paraId="5B400E98" w14:textId="77777777" w:rsidR="00775E1F" w:rsidRPr="00101A63" w:rsidRDefault="00775E1F" w:rsidP="00775E1F">
      <w:pPr>
        <w:pStyle w:val="ListParagraph"/>
        <w:numPr>
          <w:ilvl w:val="0"/>
          <w:numId w:val="1"/>
        </w:numPr>
        <w:rPr>
          <w:rFonts w:cstheme="minorHAnsi"/>
        </w:rPr>
      </w:pPr>
      <w:r w:rsidRPr="00101A63">
        <w:rPr>
          <w:rFonts w:cstheme="minorHAnsi"/>
        </w:rPr>
        <w:t>Prepare and maintain necessary documentation for accounting procedures, including invoicing, contract negotiation, and budget management</w:t>
      </w:r>
    </w:p>
    <w:p w14:paraId="25928913" w14:textId="59E805B8" w:rsidR="00775E1F" w:rsidRPr="00101A63" w:rsidRDefault="00775E1F" w:rsidP="00775E1F">
      <w:pPr>
        <w:rPr>
          <w:rFonts w:cstheme="minorHAnsi"/>
          <w:i/>
          <w:iCs/>
        </w:rPr>
      </w:pPr>
      <w:r w:rsidRPr="00101A63">
        <w:rPr>
          <w:rFonts w:cstheme="minorHAnsi"/>
          <w:b/>
          <w:color w:val="000000" w:themeColor="text1"/>
        </w:rPr>
        <w:t xml:space="preserve">Nokee Kwe is an equal opportunity employer and invites all qualified candidates to apply, however, </w:t>
      </w:r>
      <w:r w:rsidRPr="00101A63">
        <w:rPr>
          <w:rFonts w:cstheme="minorHAnsi"/>
          <w:b/>
          <w:bCs/>
        </w:rPr>
        <w:t>Preference will be given to Indigenous applicants.</w:t>
      </w:r>
      <w:r w:rsidRPr="00101A63">
        <w:rPr>
          <w:rFonts w:cstheme="minorHAnsi"/>
          <w:b/>
          <w:color w:val="000000" w:themeColor="text1"/>
        </w:rPr>
        <w:br/>
      </w:r>
      <w:r w:rsidRPr="00101A63">
        <w:rPr>
          <w:rFonts w:cstheme="minorHAnsi"/>
          <w:color w:val="000000" w:themeColor="text1"/>
        </w:rPr>
        <w:br/>
        <w:t xml:space="preserve">Nokee Kwe does not discriminate on basis of race, religion, color, sex, gender identity, sexual orientation, age, non-disqualifying physical or mental disability, national origin, veteran </w:t>
      </w:r>
      <w:proofErr w:type="gramStart"/>
      <w:r w:rsidRPr="00101A63">
        <w:rPr>
          <w:rFonts w:cstheme="minorHAnsi"/>
          <w:color w:val="000000" w:themeColor="text1"/>
        </w:rPr>
        <w:t>status</w:t>
      </w:r>
      <w:proofErr w:type="gramEnd"/>
      <w:r w:rsidRPr="00101A63">
        <w:rPr>
          <w:rFonts w:cstheme="minorHAnsi"/>
          <w:color w:val="000000" w:themeColor="text1"/>
        </w:rPr>
        <w:t xml:space="preserve"> or any other basis covered by appropriate law. If you need assistance or accommodation due to a disability, you may contact us at </w:t>
      </w:r>
      <w:r w:rsidRPr="00101A63">
        <w:rPr>
          <w:rFonts w:cstheme="minorHAnsi"/>
          <w:color w:val="000000" w:themeColor="text1"/>
          <w:shd w:val="clear" w:color="auto" w:fill="FFFFFF"/>
        </w:rPr>
        <w:t>(519) 667-7088</w:t>
      </w:r>
      <w:r w:rsidRPr="00101A63">
        <w:rPr>
          <w:rFonts w:cstheme="minorHAnsi"/>
          <w:color w:val="000000" w:themeColor="text1"/>
        </w:rPr>
        <w:br/>
      </w:r>
      <w:r w:rsidRPr="00101A63">
        <w:rPr>
          <w:rFonts w:cstheme="minorHAnsi"/>
          <w:color w:val="000000" w:themeColor="text1"/>
        </w:rPr>
        <w:br/>
        <w:t xml:space="preserve">Only those candidates selected for an interview will be contacted.  Apply via email to </w:t>
      </w:r>
      <w:hyperlink r:id="rId6" w:history="1">
        <w:r w:rsidRPr="00101A63">
          <w:rPr>
            <w:rStyle w:val="Hyperlink"/>
            <w:rFonts w:cstheme="minorHAnsi"/>
          </w:rPr>
          <w:t>deba@nokeekwe.ca</w:t>
        </w:r>
      </w:hyperlink>
      <w:r w:rsidRPr="00101A63">
        <w:rPr>
          <w:rFonts w:cstheme="minorHAnsi"/>
        </w:rPr>
        <w:t xml:space="preserve"> </w:t>
      </w:r>
      <w:r w:rsidRPr="00101A63">
        <w:rPr>
          <w:rFonts w:cstheme="minorHAnsi"/>
          <w:color w:val="000000" w:themeColor="text1"/>
        </w:rPr>
        <w:t xml:space="preserve">with cover letter and resume attached. No phone calls please.  </w:t>
      </w:r>
      <w:r w:rsidRPr="00101A63">
        <w:rPr>
          <w:rFonts w:cstheme="minorHAnsi"/>
          <w:b/>
          <w:color w:val="000000" w:themeColor="text1"/>
        </w:rPr>
        <w:t xml:space="preserve">Note </w:t>
      </w:r>
      <w:r w:rsidR="00600BA8">
        <w:rPr>
          <w:rFonts w:cstheme="minorHAnsi"/>
          <w:b/>
          <w:color w:val="000000" w:themeColor="text1"/>
        </w:rPr>
        <w:t>program coordinator</w:t>
      </w:r>
      <w:r w:rsidRPr="00101A63">
        <w:rPr>
          <w:rFonts w:cstheme="minorHAnsi"/>
          <w:b/>
          <w:color w:val="000000" w:themeColor="text1"/>
        </w:rPr>
        <w:t xml:space="preserve"> in the subject line.</w:t>
      </w:r>
      <w:r w:rsidRPr="00101A63">
        <w:rPr>
          <w:rFonts w:cstheme="minorHAnsi"/>
          <w:color w:val="000000" w:themeColor="text1"/>
        </w:rPr>
        <w:t xml:space="preserve">  Please include salary requirements.  Posting will close March </w:t>
      </w:r>
      <w:r w:rsidR="00554924">
        <w:rPr>
          <w:rFonts w:cstheme="minorHAnsi"/>
          <w:color w:val="000000" w:themeColor="text1"/>
        </w:rPr>
        <w:t xml:space="preserve">21, </w:t>
      </w:r>
      <w:r w:rsidR="00EF333E">
        <w:rPr>
          <w:rFonts w:cstheme="minorHAnsi"/>
          <w:color w:val="000000" w:themeColor="text1"/>
        </w:rPr>
        <w:t>2022,</w:t>
      </w:r>
      <w:r w:rsidR="00554924">
        <w:rPr>
          <w:rFonts w:cstheme="minorHAnsi"/>
          <w:color w:val="000000" w:themeColor="text1"/>
        </w:rPr>
        <w:t xml:space="preserve"> </w:t>
      </w:r>
      <w:r w:rsidRPr="00101A63">
        <w:rPr>
          <w:rFonts w:cstheme="minorHAnsi"/>
          <w:color w:val="000000" w:themeColor="text1"/>
        </w:rPr>
        <w:t xml:space="preserve">with an anticipated start date </w:t>
      </w:r>
      <w:r w:rsidR="00554924">
        <w:rPr>
          <w:rFonts w:cstheme="minorHAnsi"/>
          <w:color w:val="000000" w:themeColor="text1"/>
        </w:rPr>
        <w:t>of</w:t>
      </w:r>
      <w:r w:rsidRPr="00101A63">
        <w:rPr>
          <w:rFonts w:cstheme="minorHAnsi"/>
          <w:color w:val="000000" w:themeColor="text1"/>
        </w:rPr>
        <w:t xml:space="preserve"> </w:t>
      </w:r>
      <w:r w:rsidR="00101A63">
        <w:rPr>
          <w:rFonts w:cstheme="minorHAnsi"/>
          <w:color w:val="000000" w:themeColor="text1"/>
        </w:rPr>
        <w:t xml:space="preserve">April </w:t>
      </w:r>
      <w:r w:rsidR="00554924">
        <w:rPr>
          <w:rFonts w:cstheme="minorHAnsi"/>
          <w:color w:val="000000" w:themeColor="text1"/>
        </w:rPr>
        <w:t>11</w:t>
      </w:r>
      <w:r w:rsidR="00101A63">
        <w:rPr>
          <w:rFonts w:cstheme="minorHAnsi"/>
          <w:color w:val="000000" w:themeColor="text1"/>
        </w:rPr>
        <w:t>, 2022.</w:t>
      </w:r>
    </w:p>
    <w:p w14:paraId="01A17306" w14:textId="77777777" w:rsidR="00775E1F" w:rsidRPr="00101A63" w:rsidRDefault="00775E1F" w:rsidP="00775E1F">
      <w:pPr>
        <w:rPr>
          <w:rFonts w:cstheme="minorHAnsi"/>
          <w:i/>
        </w:rPr>
      </w:pPr>
    </w:p>
    <w:p w14:paraId="29C66DD8" w14:textId="77777777" w:rsidR="00775E1F" w:rsidRPr="009B21C7" w:rsidRDefault="00775E1F" w:rsidP="00775E1F">
      <w:pPr>
        <w:rPr>
          <w:rFonts w:cstheme="minorHAnsi"/>
        </w:rPr>
      </w:pPr>
    </w:p>
    <w:p w14:paraId="3701BEAE" w14:textId="77777777" w:rsidR="00687932" w:rsidRDefault="00687932"/>
    <w:sectPr w:rsidR="00687932" w:rsidSect="00047B23">
      <w:pgSz w:w="12240" w:h="15840"/>
      <w:pgMar w:top="81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179D7"/>
    <w:multiLevelType w:val="hybridMultilevel"/>
    <w:tmpl w:val="23922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B7D5C"/>
    <w:multiLevelType w:val="hybridMultilevel"/>
    <w:tmpl w:val="F8044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B0DA0"/>
    <w:multiLevelType w:val="hybridMultilevel"/>
    <w:tmpl w:val="CD1C2BC6"/>
    <w:lvl w:ilvl="0" w:tplc="A88A5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67E5B"/>
    <w:multiLevelType w:val="hybridMultilevel"/>
    <w:tmpl w:val="64AEC048"/>
    <w:lvl w:ilvl="0" w:tplc="F5B0E1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E1F"/>
    <w:rsid w:val="00101A63"/>
    <w:rsid w:val="004C58A9"/>
    <w:rsid w:val="00554924"/>
    <w:rsid w:val="005D223F"/>
    <w:rsid w:val="00600BA8"/>
    <w:rsid w:val="00687932"/>
    <w:rsid w:val="00775E1F"/>
    <w:rsid w:val="00910FE7"/>
    <w:rsid w:val="00E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789D7"/>
  <w15:chartTrackingRefBased/>
  <w15:docId w15:val="{07A136FE-6B9A-4D8A-A2F7-73B0451A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E1F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E1F"/>
    <w:pPr>
      <w:ind w:left="720"/>
      <w:contextualSpacing/>
    </w:pPr>
  </w:style>
  <w:style w:type="paragraph" w:styleId="BodyText">
    <w:name w:val="Body Text"/>
    <w:basedOn w:val="Normal"/>
    <w:link w:val="BodyTextChar"/>
    <w:rsid w:val="00775E1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75E1F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775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ba@nokeekwe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Armstrong</dc:creator>
  <cp:keywords/>
  <dc:description/>
  <cp:lastModifiedBy>Tish Hihn</cp:lastModifiedBy>
  <cp:revision>2</cp:revision>
  <dcterms:created xsi:type="dcterms:W3CDTF">2022-02-25T17:41:00Z</dcterms:created>
  <dcterms:modified xsi:type="dcterms:W3CDTF">2022-02-25T17:41:00Z</dcterms:modified>
</cp:coreProperties>
</file>